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F4139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9</w:t>
      </w:r>
      <w:r w:rsidR="00BC7B4D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THE </w:t>
      </w:r>
      <w:r w:rsidR="00BC7B4D" w:rsidRPr="0046355B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HOLY SPIRIT CALLS</w:t>
      </w:r>
    </w:p>
    <w:p w14:paraId="51F60CEF" w14:textId="77777777" w:rsidR="00D53587" w:rsidRPr="0046355B" w:rsidRDefault="00D53587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75B15DF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9:1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>Holy Spirit w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isdom has built 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 xml:space="preserve">HIS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house and made seven columns for it. </w:t>
      </w:r>
    </w:p>
    <w:p w14:paraId="2C62FF2E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9:2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 xml:space="preserve">He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has had an animal killed for a feast, mixed spices in the wine, and set the table. </w:t>
      </w:r>
    </w:p>
    <w:p w14:paraId="6CE44227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9:3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BC7B4D" w:rsidRPr="0046355B">
        <w:rPr>
          <w:rFonts w:ascii="Georgia" w:eastAsiaTheme="minorEastAsia" w:hAnsi="Georgia" w:cs="Georgia"/>
          <w:sz w:val="28"/>
          <w:szCs w:val="28"/>
        </w:rPr>
        <w:t xml:space="preserve">The Holy Spirit </w:t>
      </w:r>
      <w:r w:rsidRPr="0046355B">
        <w:rPr>
          <w:rFonts w:ascii="Georgia" w:eastAsiaTheme="minorEastAsia" w:hAnsi="Georgia" w:cs="Georgia"/>
          <w:sz w:val="28"/>
          <w:szCs w:val="28"/>
        </w:rPr>
        <w:t>has sent servant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>s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to call out from the highest place in town: </w:t>
      </w:r>
    </w:p>
    <w:p w14:paraId="0BCAC616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9:4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"Come in, ignorant 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>MEN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!" And to the foolish 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 xml:space="preserve">the Holy Spirit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says, </w:t>
      </w:r>
    </w:p>
    <w:p w14:paraId="7D1DED77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9:5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"Come, eat my food and drink the wine that I have mixed. </w:t>
      </w:r>
    </w:p>
    <w:p w14:paraId="002BE645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9:6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Leave the company of ignorant 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>MEN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, and live. Follow the way of </w:t>
      </w:r>
      <w:r w:rsidR="00BC7B4D" w:rsidRPr="0046355B">
        <w:rPr>
          <w:rFonts w:ascii="Georgia" w:eastAsiaTheme="minorEastAsia" w:hAnsi="Georgia" w:cs="Georgia"/>
          <w:sz w:val="28"/>
          <w:szCs w:val="28"/>
        </w:rPr>
        <w:t>Holy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knowledge." </w:t>
      </w:r>
    </w:p>
    <w:p w14:paraId="2F2D983E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9:7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If you correct conceited 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>Baptist youth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, you will only be insulted. If you reprimand evil 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>MEN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, you will only get hurt. </w:t>
      </w:r>
    </w:p>
    <w:p w14:paraId="03365EB1" w14:textId="0BF743BA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9:8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Never correct conceited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 xml:space="preserve"> MEN</w:t>
      </w:r>
      <w:r w:rsidRPr="0046355B">
        <w:rPr>
          <w:rFonts w:ascii="Georgia" w:eastAsiaTheme="minorEastAsia" w:hAnsi="Georgia" w:cs="Georgia"/>
          <w:sz w:val="28"/>
          <w:szCs w:val="28"/>
        </w:rPr>
        <w:t>; they will hate you for it. But if you correct wise</w:t>
      </w:r>
      <w:r w:rsidR="0041062F">
        <w:rPr>
          <w:rFonts w:ascii="Georgia" w:eastAsiaTheme="minorEastAsia" w:hAnsi="Georgia" w:cs="Georgia"/>
          <w:sz w:val="28"/>
          <w:szCs w:val="28"/>
        </w:rPr>
        <w:t xml:space="preserve"> </w:t>
      </w:r>
      <w:r w:rsidR="0041062F" w:rsidRPr="0041062F">
        <w:rPr>
          <w:rFonts w:ascii="Georgia" w:eastAsiaTheme="minorEastAsia" w:hAnsi="Georgia" w:cs="Georgia"/>
          <w:sz w:val="28"/>
          <w:szCs w:val="28"/>
          <w:highlight w:val="green"/>
        </w:rPr>
        <w:t>Baptist</w:t>
      </w:r>
      <w:r w:rsidR="0041062F">
        <w:rPr>
          <w:rFonts w:ascii="Georgia" w:eastAsiaTheme="minorEastAsia" w:hAnsi="Georgia" w:cs="Georgia"/>
          <w:sz w:val="28"/>
          <w:szCs w:val="28"/>
        </w:rPr>
        <w:t xml:space="preserve"> 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 xml:space="preserve"> MEN</w:t>
      </w:r>
      <w:bookmarkStart w:id="0" w:name="_GoBack"/>
      <w:bookmarkEnd w:id="0"/>
      <w:r w:rsidRPr="0046355B">
        <w:rPr>
          <w:rFonts w:ascii="Georgia" w:eastAsiaTheme="minorEastAsia" w:hAnsi="Georgia" w:cs="Georgia"/>
          <w:sz w:val="28"/>
          <w:szCs w:val="28"/>
        </w:rPr>
        <w:t xml:space="preserve">, they will respect you. </w:t>
      </w:r>
    </w:p>
    <w:p w14:paraId="57DB57D5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9:9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Anything you say to </w:t>
      </w:r>
      <w:r w:rsidR="005D53A0">
        <w:rPr>
          <w:rFonts w:ascii="Georgia" w:eastAsiaTheme="minorEastAsia" w:hAnsi="Georgia" w:cs="Georgia"/>
          <w:sz w:val="28"/>
          <w:szCs w:val="28"/>
        </w:rPr>
        <w:t xml:space="preserve">the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wise will make them wiser. Whatever you tell the 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 xml:space="preserve">truly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righteous will add to their 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knowledge. </w:t>
      </w:r>
    </w:p>
    <w:p w14:paraId="14C574AE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9:10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To be wise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 xml:space="preserve"> young Baptist brothers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you must first have 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 xml:space="preserve">deep awesome </w:t>
      </w:r>
      <w:r w:rsidRPr="0046355B">
        <w:rPr>
          <w:rFonts w:ascii="Georgia" w:eastAsiaTheme="minorEastAsia" w:hAnsi="Georgia" w:cs="Georgia"/>
          <w:sz w:val="28"/>
          <w:szCs w:val="28"/>
        </w:rPr>
        <w:t>reverence for the LORD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 xml:space="preserve"> God our Heavenly Father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. If you know 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>the Almighty</w:t>
      </w:r>
      <w:r w:rsidR="00984758" w:rsidRPr="0046355B">
        <w:rPr>
          <w:rFonts w:ascii="Georgia" w:eastAsiaTheme="minorEastAsia" w:hAnsi="Georgia" w:cs="Georgia"/>
          <w:sz w:val="28"/>
          <w:szCs w:val="28"/>
        </w:rPr>
        <w:t>,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the Holy One, you have 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 xml:space="preserve">Holy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understanding. </w:t>
      </w:r>
    </w:p>
    <w:p w14:paraId="7619E9B6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9:11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>Holy w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isdom will add years to your life. </w:t>
      </w:r>
    </w:p>
    <w:p w14:paraId="5B27D54A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9:12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You</w:t>
      </w:r>
      <w:r w:rsidR="005D53A0">
        <w:rPr>
          <w:rFonts w:ascii="Georgia" w:eastAsiaTheme="minorEastAsia" w:hAnsi="Georgia" w:cs="Georgia"/>
          <w:sz w:val="28"/>
          <w:szCs w:val="28"/>
        </w:rPr>
        <w:t>,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>young Baptist brother</w:t>
      </w:r>
      <w:r w:rsidR="005D53A0">
        <w:rPr>
          <w:rFonts w:ascii="Georgia" w:eastAsiaTheme="minorEastAsia" w:hAnsi="Georgia" w:cs="Georgia"/>
          <w:sz w:val="28"/>
          <w:szCs w:val="28"/>
        </w:rPr>
        <w:t>,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are the one who will profit if you have </w:t>
      </w:r>
      <w:r w:rsidR="00D53587" w:rsidRPr="0046355B">
        <w:rPr>
          <w:rFonts w:ascii="Georgia" w:eastAsiaTheme="minorEastAsia" w:hAnsi="Georgia" w:cs="Georgia"/>
          <w:sz w:val="28"/>
          <w:szCs w:val="28"/>
        </w:rPr>
        <w:t xml:space="preserve">Holy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wisdom, and if you reject it, you are the one who will suffer. </w:t>
      </w:r>
    </w:p>
    <w:p w14:paraId="222E608F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9:13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</w:t>
      </w:r>
      <w:r w:rsidR="007F13A7" w:rsidRPr="0046355B">
        <w:rPr>
          <w:rFonts w:ascii="Georgia" w:eastAsiaTheme="minorEastAsia" w:hAnsi="Georgia" w:cs="Georgia"/>
          <w:sz w:val="28"/>
          <w:szCs w:val="28"/>
        </w:rPr>
        <w:t>A pornographic site is s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tupidity like a loud, ignorant, shameless woman. </w:t>
      </w:r>
    </w:p>
    <w:p w14:paraId="683B1E45" w14:textId="77777777" w:rsidR="005D53A0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9:14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She sits </w:t>
      </w:r>
      <w:r w:rsidR="007F13A7" w:rsidRPr="0046355B">
        <w:rPr>
          <w:rFonts w:ascii="Georgia" w:eastAsiaTheme="minorEastAsia" w:hAnsi="Georgia" w:cs="Georgia"/>
          <w:sz w:val="28"/>
          <w:szCs w:val="28"/>
        </w:rPr>
        <w:t>on your phone or computer or at int</w:t>
      </w:r>
      <w:r w:rsidR="005D53A0">
        <w:rPr>
          <w:rFonts w:ascii="Georgia" w:eastAsiaTheme="minorEastAsia" w:hAnsi="Georgia" w:cs="Georgia"/>
          <w:sz w:val="28"/>
          <w:szCs w:val="28"/>
        </w:rPr>
        <w:t>ernet cafes</w:t>
      </w:r>
      <w:r w:rsidR="0046355B" w:rsidRPr="0046355B">
        <w:rPr>
          <w:rFonts w:ascii="Georgia" w:eastAsiaTheme="minorEastAsia" w:hAnsi="Georgia" w:cs="Georgia"/>
          <w:sz w:val="28"/>
          <w:szCs w:val="28"/>
        </w:rPr>
        <w:t>,</w:t>
      </w:r>
      <w:r w:rsidR="007F13A7" w:rsidRPr="0046355B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3F05327B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9:15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and calls out to </w:t>
      </w:r>
      <w:r w:rsidR="007F13A7" w:rsidRPr="0046355B">
        <w:rPr>
          <w:rFonts w:ascii="Georgia" w:eastAsiaTheme="minorEastAsia" w:hAnsi="Georgia" w:cs="Georgia"/>
          <w:sz w:val="28"/>
          <w:szCs w:val="28"/>
        </w:rPr>
        <w:t xml:space="preserve">young Baptist brothers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passing by, who are minding their own business: </w:t>
      </w:r>
    </w:p>
    <w:p w14:paraId="456E645C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9:16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"Come in, ignorant </w:t>
      </w:r>
      <w:r w:rsidR="007F13A7" w:rsidRPr="0046355B">
        <w:rPr>
          <w:rFonts w:ascii="Georgia" w:eastAsiaTheme="minorEastAsia" w:hAnsi="Georgia" w:cs="Georgia"/>
          <w:sz w:val="28"/>
          <w:szCs w:val="28"/>
        </w:rPr>
        <w:t>young brother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!" To the foolish </w:t>
      </w:r>
      <w:r w:rsidR="007F13A7" w:rsidRPr="0046355B">
        <w:rPr>
          <w:rFonts w:ascii="Georgia" w:eastAsiaTheme="minorEastAsia" w:hAnsi="Georgia" w:cs="Georgia"/>
          <w:sz w:val="28"/>
          <w:szCs w:val="28"/>
        </w:rPr>
        <w:t xml:space="preserve">young Baptist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she says, </w:t>
      </w:r>
    </w:p>
    <w:p w14:paraId="370D08CC" w14:textId="77777777" w:rsidR="004028DF" w:rsidRPr="0046355B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9:17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"Stolen water is sweeter. Stolen bread tastes better." </w:t>
      </w:r>
    </w:p>
    <w:p w14:paraId="0A1738C1" w14:textId="77777777" w:rsidR="004028DF" w:rsidRPr="004028DF" w:rsidRDefault="004028DF" w:rsidP="004028DF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46355B">
        <w:rPr>
          <w:rFonts w:ascii="Georgia" w:eastAsiaTheme="minorEastAsia" w:hAnsi="Georgia" w:cs="Georgia"/>
          <w:color w:val="008080"/>
          <w:sz w:val="28"/>
          <w:szCs w:val="28"/>
        </w:rPr>
        <w:t>Pro 9:18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  Her victims do not know that the </w:t>
      </w:r>
      <w:r w:rsidR="007F13A7" w:rsidRPr="0046355B">
        <w:rPr>
          <w:rFonts w:ascii="Georgia" w:eastAsiaTheme="minorEastAsia" w:hAnsi="Georgia" w:cs="Georgia"/>
          <w:sz w:val="28"/>
          <w:szCs w:val="28"/>
        </w:rPr>
        <w:t xml:space="preserve">Baptist young </w:t>
      </w:r>
      <w:r w:rsidRPr="0046355B">
        <w:rPr>
          <w:rFonts w:ascii="Georgia" w:eastAsiaTheme="minorEastAsia" w:hAnsi="Georgia" w:cs="Georgia"/>
          <w:sz w:val="28"/>
          <w:szCs w:val="28"/>
        </w:rPr>
        <w:t xml:space="preserve">people die who go to her house, that those </w:t>
      </w:r>
      <w:r w:rsidR="007F13A7" w:rsidRPr="0046355B">
        <w:rPr>
          <w:rFonts w:ascii="Georgia" w:eastAsiaTheme="minorEastAsia" w:hAnsi="Georgia" w:cs="Georgia"/>
          <w:sz w:val="28"/>
          <w:szCs w:val="28"/>
        </w:rPr>
        <w:t xml:space="preserve">Baptist youth </w:t>
      </w:r>
      <w:r w:rsidRPr="0046355B">
        <w:rPr>
          <w:rFonts w:ascii="Georgia" w:eastAsiaTheme="minorEastAsia" w:hAnsi="Georgia" w:cs="Georgia"/>
          <w:sz w:val="28"/>
          <w:szCs w:val="28"/>
        </w:rPr>
        <w:t>who have already entered are now deep in the world of the dead.</w:t>
      </w:r>
      <w:r w:rsidRPr="004028DF">
        <w:rPr>
          <w:rFonts w:ascii="Georgia" w:eastAsiaTheme="minorEastAsia" w:hAnsi="Georgia" w:cs="Georgia"/>
          <w:sz w:val="28"/>
          <w:szCs w:val="28"/>
        </w:rPr>
        <w:t xml:space="preserve"> </w:t>
      </w:r>
    </w:p>
    <w:p w14:paraId="37E8F1E5" w14:textId="77777777" w:rsidR="00D4342E" w:rsidRDefault="00D4342E"/>
    <w:sectPr w:rsidR="00D4342E" w:rsidSect="005D53A0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DF"/>
    <w:rsid w:val="0000180D"/>
    <w:rsid w:val="000F7DE9"/>
    <w:rsid w:val="00145F9B"/>
    <w:rsid w:val="00193549"/>
    <w:rsid w:val="003D0AD5"/>
    <w:rsid w:val="004028DF"/>
    <w:rsid w:val="0041062F"/>
    <w:rsid w:val="0046355B"/>
    <w:rsid w:val="005D53A0"/>
    <w:rsid w:val="005F056C"/>
    <w:rsid w:val="00631DB9"/>
    <w:rsid w:val="006748E6"/>
    <w:rsid w:val="006A7C2E"/>
    <w:rsid w:val="007F13A7"/>
    <w:rsid w:val="00984758"/>
    <w:rsid w:val="009B582F"/>
    <w:rsid w:val="009F39E6"/>
    <w:rsid w:val="00B57114"/>
    <w:rsid w:val="00BC7B4D"/>
    <w:rsid w:val="00BE20A7"/>
    <w:rsid w:val="00D4342E"/>
    <w:rsid w:val="00D53587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2A88"/>
  <w15:chartTrackingRefBased/>
  <w15:docId w15:val="{C433ECFC-6236-4DAE-838F-61C486DB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5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3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3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3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5</cp:revision>
  <dcterms:created xsi:type="dcterms:W3CDTF">2016-05-11T17:26:00Z</dcterms:created>
  <dcterms:modified xsi:type="dcterms:W3CDTF">2020-04-22T09:00:00Z</dcterms:modified>
</cp:coreProperties>
</file>